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BD" w:rsidRDefault="008D68B0">
      <w:r>
        <w:t xml:space="preserve">Ссылка: </w:t>
      </w:r>
      <w:bookmarkStart w:id="0" w:name="_GoBack"/>
      <w:bookmarkEnd w:id="0"/>
      <w:r>
        <w:fldChar w:fldCharType="begin"/>
      </w:r>
      <w:r>
        <w:instrText xml:space="preserve"> HYPERLINK "https://clck.yandex.ru/redir/nWO_r1F33ck?data=NnBZTWRhdFZKOHQxUjhzSWFYVGhXZkREbERxR2gxTFVwcGtwdVJ1Znh2QjFOWnc3UkNJelBtalRHTWR3SnlPZU90MTJRS01uZ01mTUx3SWRHR1pFQk5LWXBubWxDOXZsXzZkc01Xb2NtWFZtRHNKZE44QUg1T1FldFNxYXNlSHpJWXRndGRfOXJYaHo5M1RUN1U0RD</w:instrText>
      </w:r>
      <w:r>
        <w:instrText xml:space="preserve">dnMHM1N19HMWJkdE1JNVpzWEUtRks2RzllRi03ZGlfZ2R6ZUZSUXRDNDBpSXRhWGRsQTJmM0JxWnBxQmk1N0FxUQ&amp;b64e=2&amp;sign=f7a36b712369b3ac9db92c6ab2445fec&amp;keyno=17" \t "_blank" </w:instrText>
      </w:r>
      <w:r>
        <w:fldChar w:fldCharType="separate"/>
      </w:r>
      <w:r w:rsidR="001C6CC3">
        <w:rPr>
          <w:rStyle w:val="a3"/>
        </w:rPr>
        <w:t>независимая оценка качества образовательной деятельности</w:t>
      </w:r>
      <w:r>
        <w:rPr>
          <w:rStyle w:val="a3"/>
        </w:rPr>
        <w:fldChar w:fldCharType="end"/>
      </w:r>
      <w:r w:rsidR="001C6CC3">
        <w:t xml:space="preserve"> http://www.edu.debryansk.ru/otkrytye-dannye/nezavisimaya-ocenka-kachestva-obrazovatelnoy-deyatelnosti/).</w:t>
      </w:r>
    </w:p>
    <w:sectPr w:rsidR="00D80ABD" w:rsidSect="00D8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1C6CC3"/>
    <w:rsid w:val="001C6CC3"/>
    <w:rsid w:val="008D68B0"/>
    <w:rsid w:val="00D8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A25DB-33A1-4733-8AF2-72980BF6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№2</dc:creator>
  <cp:keywords/>
  <dc:description/>
  <cp:lastModifiedBy>Наталья Шевелева</cp:lastModifiedBy>
  <cp:revision>2</cp:revision>
  <dcterms:created xsi:type="dcterms:W3CDTF">2018-05-17T07:31:00Z</dcterms:created>
  <dcterms:modified xsi:type="dcterms:W3CDTF">2018-05-21T04:46:00Z</dcterms:modified>
</cp:coreProperties>
</file>